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B0C" w:rsidRDefault="002D243C" w:rsidP="00B53B0C">
      <w:r>
        <w:t xml:space="preserve"> </w:t>
      </w:r>
    </w:p>
    <w:p w:rsidR="00B53B0C" w:rsidRDefault="00B53B0C" w:rsidP="00B53B0C"/>
    <w:p w:rsidR="00B53B0C" w:rsidRDefault="00B53B0C" w:rsidP="00B53B0C"/>
    <w:p w:rsidR="00B53B0C" w:rsidRDefault="00B53B0C" w:rsidP="00B53B0C">
      <w:pPr>
        <w:ind w:left="-1985" w:firstLine="1985"/>
      </w:pPr>
    </w:p>
    <w:p w:rsidR="00B53B0C" w:rsidRDefault="00B53B0C" w:rsidP="00B53B0C"/>
    <w:p w:rsidR="00B53B0C" w:rsidRDefault="00F56E05" w:rsidP="00B53B0C">
      <w:r>
        <w:t xml:space="preserve"> </w:t>
      </w:r>
    </w:p>
    <w:p w:rsidR="00B53B0C" w:rsidRDefault="00B53B0C" w:rsidP="00B53B0C"/>
    <w:p w:rsidR="00B53B0C" w:rsidRDefault="00B53B0C" w:rsidP="00B53B0C"/>
    <w:p w:rsidR="00B53B0C" w:rsidRDefault="00B53B0C" w:rsidP="00B53B0C"/>
    <w:p w:rsidR="00B53B0C" w:rsidRDefault="00B53B0C" w:rsidP="00B53B0C"/>
    <w:p w:rsidR="00B53B0C" w:rsidRDefault="00B53B0C" w:rsidP="00B53B0C"/>
    <w:p w:rsidR="00B53B0C" w:rsidRDefault="00B53B0C" w:rsidP="00B53B0C"/>
    <w:p w:rsidR="00B53B0C" w:rsidRDefault="00B53B0C" w:rsidP="00B53B0C"/>
    <w:p w:rsidR="00B53B0C" w:rsidRDefault="00B53B0C" w:rsidP="00B53B0C"/>
    <w:p w:rsidR="00B53B0C" w:rsidRDefault="00B53B0C" w:rsidP="00B53B0C"/>
    <w:p w:rsidR="00B53B0C" w:rsidRDefault="00B53B0C" w:rsidP="00B53B0C"/>
    <w:p w:rsidR="00B53B0C" w:rsidRDefault="00B53B0C" w:rsidP="00B53B0C"/>
    <w:p w:rsidR="00B53B0C" w:rsidRDefault="00B53B0C" w:rsidP="00B53B0C"/>
    <w:p w:rsidR="00B53B0C" w:rsidRDefault="00B53B0C" w:rsidP="00B53B0C"/>
    <w:p w:rsidR="00B53B0C" w:rsidRDefault="00B53B0C" w:rsidP="00B53B0C"/>
    <w:p w:rsidR="00B53B0C" w:rsidRDefault="00B53B0C" w:rsidP="00B53B0C">
      <w:pPr>
        <w:sectPr w:rsidR="00B53B0C">
          <w:type w:val="continuous"/>
          <w:pgSz w:w="11910" w:h="16840"/>
          <w:pgMar w:top="1040" w:right="440" w:bottom="280" w:left="1460" w:header="720" w:footer="720" w:gutter="0"/>
          <w:cols w:num="2" w:space="720" w:equalWidth="0">
            <w:col w:w="3940" w:space="2014"/>
            <w:col w:w="4056"/>
          </w:cols>
        </w:sectPr>
      </w:pPr>
    </w:p>
    <w:p w:rsidR="00A02EDD" w:rsidRPr="00A02EDD" w:rsidRDefault="00A02EDD" w:rsidP="00A02ED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A02EDD" w:rsidRPr="00A02EDD" w:rsidRDefault="00A02EDD" w:rsidP="00A02ED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B53B0C" w:rsidRPr="00B53B0C" w:rsidRDefault="00B53B0C" w:rsidP="00B53B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3B0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02EDD" w:rsidRPr="00A02EDD" w:rsidRDefault="00A54141" w:rsidP="00A02EDD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2" name="Рисунок 2" descr="C:\Users\1\Pictures\2020-10-22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2020-10-22\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EDD" w:rsidRPr="002D243C" w:rsidRDefault="00A02EDD" w:rsidP="002D24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02EDD" w:rsidRPr="00F56E05" w:rsidRDefault="00A02EDD" w:rsidP="00F56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2EDD" w:rsidRPr="00F56E05" w:rsidRDefault="00A02EDD" w:rsidP="00A54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2EDD" w:rsidRPr="00F56E05" w:rsidRDefault="002D243C" w:rsidP="00F56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E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tbl>
      <w:tblPr>
        <w:tblW w:w="82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95"/>
      </w:tblGrid>
      <w:tr w:rsidR="00A02EDD" w:rsidRPr="00F56E05" w:rsidTr="00A02EDD">
        <w:trPr>
          <w:trHeight w:val="8280"/>
        </w:trPr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2EDD" w:rsidRPr="00F56E05" w:rsidRDefault="00A02EDD" w:rsidP="00F5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E0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Содержание</w:t>
            </w:r>
          </w:p>
          <w:p w:rsidR="00A02EDD" w:rsidRPr="00F56E05" w:rsidRDefault="00A02EDD" w:rsidP="00F5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tbl>
            <w:tblPr>
              <w:tblW w:w="808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634"/>
              <w:gridCol w:w="6357"/>
              <w:gridCol w:w="1094"/>
            </w:tblGrid>
            <w:tr w:rsidR="00A02EDD" w:rsidRPr="00F56E05">
              <w:trPr>
                <w:trHeight w:val="345"/>
              </w:trPr>
              <w:tc>
                <w:tcPr>
                  <w:tcW w:w="66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02EDD" w:rsidRPr="00F56E05" w:rsidRDefault="00A02EDD" w:rsidP="00F56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F56E0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I.Целевой</w:t>
                  </w:r>
                  <w:proofErr w:type="spellEnd"/>
                  <w:r w:rsidRPr="00F56E0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раздел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02EDD" w:rsidRPr="00F56E05" w:rsidRDefault="00A02EDD" w:rsidP="00F56E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02EDD" w:rsidRPr="00F56E05">
              <w:trPr>
                <w:trHeight w:val="78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02EDD" w:rsidRPr="00F56E05" w:rsidRDefault="00A02EDD" w:rsidP="00F56E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6E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1.1.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02EDD" w:rsidRPr="00F56E05" w:rsidRDefault="00A02EDD" w:rsidP="00F56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6E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Пояснительная записка индивидуальной адаптированной программы для детей с ОВЗ (аутизм)</w:t>
                  </w:r>
                </w:p>
                <w:p w:rsidR="00A02EDD" w:rsidRPr="00F56E05" w:rsidRDefault="00A02EDD" w:rsidP="00F56E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02EDD" w:rsidRPr="00F56E05" w:rsidRDefault="00A02EDD" w:rsidP="00F56E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6E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A02EDD" w:rsidRPr="00F56E05">
              <w:trPr>
                <w:trHeight w:val="345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02EDD" w:rsidRPr="00F56E05" w:rsidRDefault="00A02EDD" w:rsidP="00F56E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6E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1.2.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02EDD" w:rsidRPr="00F56E05" w:rsidRDefault="00A02EDD" w:rsidP="00F56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6E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Цели и задачи реализации Программы</w:t>
                  </w:r>
                </w:p>
                <w:p w:rsidR="00A02EDD" w:rsidRPr="00F56E05" w:rsidRDefault="00A02EDD" w:rsidP="00F56E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02EDD" w:rsidRPr="00F56E05" w:rsidRDefault="00A02EDD" w:rsidP="00F56E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6E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</w:tr>
            <w:tr w:rsidR="00A02EDD" w:rsidRPr="00F56E05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02EDD" w:rsidRPr="00F56E05" w:rsidRDefault="00A02EDD" w:rsidP="00F56E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6E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1.3.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02EDD" w:rsidRPr="00F56E05" w:rsidRDefault="00A02EDD" w:rsidP="00F56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6E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Принципы и подходы к реализации Программы</w:t>
                  </w:r>
                </w:p>
                <w:p w:rsidR="00A02EDD" w:rsidRPr="00F56E05" w:rsidRDefault="00A02EDD" w:rsidP="00F56E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02EDD" w:rsidRPr="00F56E05" w:rsidRDefault="00A02EDD" w:rsidP="00F56E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6E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</w:tr>
            <w:tr w:rsidR="00A02EDD" w:rsidRPr="00F56E05">
              <w:trPr>
                <w:trHeight w:val="54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02EDD" w:rsidRPr="00F56E05" w:rsidRDefault="00A02EDD" w:rsidP="00F56E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6E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1.4.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02EDD" w:rsidRPr="00F56E05" w:rsidRDefault="00A02EDD" w:rsidP="00F56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6E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Характеристики, значимые для разработки и реализации Программы</w:t>
                  </w:r>
                </w:p>
                <w:p w:rsidR="00A02EDD" w:rsidRPr="00F56E05" w:rsidRDefault="00A02EDD" w:rsidP="00F56E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02EDD" w:rsidRPr="00F56E05" w:rsidRDefault="00A02EDD" w:rsidP="00F56E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6E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A02EDD" w:rsidRPr="00F56E05">
              <w:trPr>
                <w:trHeight w:val="825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02EDD" w:rsidRPr="00F56E05" w:rsidRDefault="00A02EDD" w:rsidP="00F56E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6E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1.5.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02EDD" w:rsidRPr="00F56E05" w:rsidRDefault="00A02EDD" w:rsidP="00F56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6E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Планируемые результаты как целевые ориентиры освоения воспитанников Программы</w:t>
                  </w:r>
                </w:p>
                <w:p w:rsidR="00A02EDD" w:rsidRPr="00F56E05" w:rsidRDefault="00A02EDD" w:rsidP="00F56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02EDD" w:rsidRPr="00F56E05" w:rsidRDefault="00A02EDD" w:rsidP="00F56E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02EDD" w:rsidRPr="00F56E05" w:rsidRDefault="00A02EDD" w:rsidP="00F56E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6E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</w:tr>
            <w:tr w:rsidR="00A02EDD" w:rsidRPr="00F56E05">
              <w:trPr>
                <w:trHeight w:val="75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02EDD" w:rsidRPr="00F56E05" w:rsidRDefault="00A02EDD" w:rsidP="00F56E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02EDD" w:rsidRPr="00F56E05" w:rsidRDefault="00A02EDD" w:rsidP="00F56E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6E0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II. Содержательный раздел</w:t>
                  </w:r>
                </w:p>
                <w:p w:rsidR="00A02EDD" w:rsidRPr="00F56E05" w:rsidRDefault="00A02EDD" w:rsidP="00F56E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02EDD" w:rsidRPr="00F56E05" w:rsidRDefault="00A02EDD" w:rsidP="00F56E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02EDD" w:rsidRPr="00F56E05"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02EDD" w:rsidRPr="00F56E05" w:rsidRDefault="00A02EDD" w:rsidP="00F56E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6E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2.1.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02EDD" w:rsidRPr="00F56E05" w:rsidRDefault="00A02EDD" w:rsidP="00F56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F56E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Коррекционно-образовательная</w:t>
                  </w:r>
                  <w:proofErr w:type="gramEnd"/>
                  <w:r w:rsidRPr="00F56E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деятельность в соответствии с направлениями развития детей с аутизмом</w:t>
                  </w:r>
                </w:p>
                <w:p w:rsidR="00A02EDD" w:rsidRPr="00F56E05" w:rsidRDefault="00A02EDD" w:rsidP="00F56E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02EDD" w:rsidRPr="00F56E05" w:rsidRDefault="00A02EDD" w:rsidP="00F56E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6E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</w:tr>
            <w:tr w:rsidR="00A02EDD" w:rsidRPr="00F56E05">
              <w:trPr>
                <w:trHeight w:val="225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02EDD" w:rsidRPr="00F56E05" w:rsidRDefault="00A02EDD" w:rsidP="00F56E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6E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2.2.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02EDD" w:rsidRPr="00F56E05" w:rsidRDefault="00A02EDD" w:rsidP="00F56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6E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Организация коррекционно-развивающей деятельности для детей с аутизмом</w:t>
                  </w:r>
                </w:p>
                <w:p w:rsidR="00A02EDD" w:rsidRPr="00F56E05" w:rsidRDefault="00A02EDD" w:rsidP="00F56E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02EDD" w:rsidRPr="00F56E05" w:rsidRDefault="00A02EDD" w:rsidP="00F56E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6E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A02EDD" w:rsidRPr="00F56E05"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02EDD" w:rsidRPr="00F56E05" w:rsidRDefault="00A02EDD" w:rsidP="00F56E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02EDD" w:rsidRPr="00F56E05" w:rsidRDefault="00A02EDD" w:rsidP="00F56E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6E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</w:p>
                <w:p w:rsidR="00A02EDD" w:rsidRPr="00F56E05" w:rsidRDefault="00A02EDD" w:rsidP="00F56E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6E0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III. Организационный раздел</w:t>
                  </w:r>
                </w:p>
                <w:p w:rsidR="00A02EDD" w:rsidRPr="00F56E05" w:rsidRDefault="00A02EDD" w:rsidP="00F56E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02EDD" w:rsidRPr="00F56E05" w:rsidRDefault="00A02EDD" w:rsidP="00F56E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02EDD" w:rsidRPr="00F56E05" w:rsidRDefault="00A02EDD" w:rsidP="00F56E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02EDD" w:rsidRPr="00F56E05" w:rsidRDefault="00A02EDD" w:rsidP="00F56E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02EDD" w:rsidRPr="00F56E05" w:rsidRDefault="00A02EDD" w:rsidP="00F56E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6E0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</w:tr>
          </w:tbl>
          <w:p w:rsidR="00A02EDD" w:rsidRPr="00F56E05" w:rsidRDefault="00A02EDD" w:rsidP="00F5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02EDD" w:rsidRPr="00F56E05" w:rsidTr="00A02EDD">
        <w:trPr>
          <w:trHeight w:val="345"/>
        </w:trPr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2EDD" w:rsidRPr="00F56E05" w:rsidRDefault="00A02EDD" w:rsidP="00F5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E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3.1.</w:t>
            </w:r>
            <w:r w:rsidRPr="00F56E0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  <w:r w:rsidRPr="00F56E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Обеспеченность методическими материалами и средствами</w:t>
            </w:r>
          </w:p>
          <w:p w:rsidR="00A02EDD" w:rsidRPr="00F56E05" w:rsidRDefault="00A02EDD" w:rsidP="00F5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E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обучения и воспитания 11</w:t>
            </w:r>
          </w:p>
        </w:tc>
      </w:tr>
    </w:tbl>
    <w:p w:rsidR="00A02EDD" w:rsidRPr="00F56E05" w:rsidRDefault="00A02EDD" w:rsidP="00F56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2EDD" w:rsidRPr="00F56E05" w:rsidRDefault="00A02EDD" w:rsidP="00F56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2EDD" w:rsidRPr="00F56E05" w:rsidRDefault="00A02EDD" w:rsidP="00F56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3B0C" w:rsidRPr="002D243C" w:rsidRDefault="00B53B0C" w:rsidP="002D2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53B0C" w:rsidRPr="002D243C" w:rsidRDefault="00B53B0C" w:rsidP="002D2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53B0C" w:rsidRPr="002D243C" w:rsidRDefault="00B53B0C" w:rsidP="002D2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53B0C" w:rsidRPr="002D243C" w:rsidRDefault="00B53B0C" w:rsidP="002D2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53B0C" w:rsidRPr="002D243C" w:rsidRDefault="00B53B0C" w:rsidP="002D2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53B0C" w:rsidRPr="002D243C" w:rsidRDefault="00B53B0C" w:rsidP="002D2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02EDD" w:rsidRDefault="00A02EDD" w:rsidP="002D2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D24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I. ЦЕЛЕВОЙ РАЗДЕЛ</w:t>
      </w:r>
    </w:p>
    <w:p w:rsidR="00A54141" w:rsidRPr="002D243C" w:rsidRDefault="00A54141" w:rsidP="002D2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02EDD" w:rsidRPr="002D243C" w:rsidRDefault="00A02EDD" w:rsidP="002D24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24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1.1.Пояснительная записка</w:t>
      </w: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современном этапе в условиях внедрения ФГОС </w:t>
      </w:r>
      <w:proofErr w:type="gramStart"/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концепция</w:t>
      </w:r>
      <w:proofErr w:type="gramEnd"/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интегрированного обучения и воспитания является ведущим направлением в развитии специального образования в нашей стране. Равномерному включению развивающейся в условиях недостаточности (психической, физической, интеллектуальной) личности во все возможные и необходимые сферы жизни социума, ее достойный социальный статус и самореализацию в обществе является оказание своевременной психолого-педагогической помощи детям с ограниченными возможностями на всех возрастных этапах их индивидуального развития.</w:t>
      </w: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процесса воспитания и обучения должна предусматривать реализацию индивидуальной адаптированной программы для каждого ребенка с ОВЗ.</w:t>
      </w: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Индивидуальная адаптирован</w:t>
      </w:r>
      <w:r w:rsidR="00F56E05"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ная программа МКДОУ «Голухинский детский сад»</w:t>
      </w: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ребенка с ОВЗ (аутизм) (далее – Программа) разработана на основании нормативно-правовых документов, регламентирующих функционирование системы дошкольного и </w:t>
      </w:r>
      <w:proofErr w:type="gramStart"/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коррекционного</w:t>
      </w:r>
      <w:proofErr w:type="gramEnd"/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образования в Российской Федерации:</w:t>
      </w:r>
    </w:p>
    <w:p w:rsidR="00A02EDD" w:rsidRPr="00F56E05" w:rsidRDefault="00A02EDD" w:rsidP="00F56E0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Федеральный закон от 29.12.2012 № 273- ФЗ «Об образовании в Российской Федерации»</w:t>
      </w:r>
    </w:p>
    <w:p w:rsidR="00A02EDD" w:rsidRPr="00F56E05" w:rsidRDefault="00A02EDD" w:rsidP="00F56E0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 Минобрнауки России от 17 октября 2013 г. N 1155 «Об утверждении федерального государственного образовательного стандарта дошкольного образования»</w:t>
      </w:r>
    </w:p>
    <w:p w:rsidR="00A02EDD" w:rsidRPr="00F56E05" w:rsidRDefault="00A02EDD" w:rsidP="00F56E0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Комментарии Минобрнауки России к ФГОС дошкольного образования от 28.02.2014 г. № 08-249</w:t>
      </w:r>
    </w:p>
    <w:p w:rsidR="00A02EDD" w:rsidRPr="00F56E05" w:rsidRDefault="00A02EDD" w:rsidP="00F56E0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 Минобрнауки России от 30августа 2013 г. N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A02EDD" w:rsidRPr="00F56E05" w:rsidRDefault="00A02EDD" w:rsidP="00F56E0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 Минобрнауки России от 28.12.2010 г. № 2106 «Об утверждении и введении в действие федеральных требований к образовательным учреждениям в части охраны здоровья обучающихся, воспитанников»</w:t>
      </w:r>
    </w:p>
    <w:p w:rsidR="00A02EDD" w:rsidRPr="00F56E05" w:rsidRDefault="00A02EDD" w:rsidP="00F56E0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Письмо Минобрнауки России от 07.06.2013 г. № ИР-535/07 «О коррекционном и инклюзивном образовании детей»</w:t>
      </w:r>
    </w:p>
    <w:p w:rsidR="00A02EDD" w:rsidRPr="00F56E05" w:rsidRDefault="00A02EDD" w:rsidP="00F56E0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15 мая 2013 года №26 «Об утверждении Санитарно-эпидемиологических требований к устройству, содержанию и организации режима работы дошкольных образовательных организаций» (СанПиН 2.4.3049-13).</w:t>
      </w:r>
    </w:p>
    <w:p w:rsidR="00A02EDD" w:rsidRPr="00F56E05" w:rsidRDefault="00A02EDD" w:rsidP="00F56E0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Индивидуальная</w:t>
      </w:r>
      <w:proofErr w:type="gramEnd"/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программа реабилитации ребенка-инвалида.</w:t>
      </w: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разработана на основе базовых специальных коррекционных программ: </w:t>
      </w:r>
      <w:proofErr w:type="spellStart"/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Скрипник</w:t>
      </w:r>
      <w:proofErr w:type="spellEnd"/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Т.В. Комплексная программа развития детей дошкольного возраста с аутизмом «Расцвет» (которая предусматривает учет современных тенденций инклюзивного образования детей с особыми потребностями, а также - новых подходов к обучению и развитию детей с расстройствами </w:t>
      </w:r>
      <w:proofErr w:type="spellStart"/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аутистического</w:t>
      </w:r>
      <w:proofErr w:type="spellEnd"/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спектра); </w:t>
      </w:r>
      <w:proofErr w:type="spellStart"/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Баряевой</w:t>
      </w:r>
      <w:proofErr w:type="spellEnd"/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 Б., </w:t>
      </w:r>
      <w:proofErr w:type="spellStart"/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Гаврилушкиной</w:t>
      </w:r>
      <w:proofErr w:type="spellEnd"/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О. П., Программа воспитания и обучения дошкольников с интеллектуальной недостаточностью. — СПб. Издатель</w:t>
      </w: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ство «СОЮЗ», 2003; </w:t>
      </w:r>
      <w:proofErr w:type="spellStart"/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Екжановой</w:t>
      </w:r>
      <w:proofErr w:type="spellEnd"/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Е.А., </w:t>
      </w:r>
      <w:proofErr w:type="spellStart"/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Стребелевой</w:t>
      </w:r>
      <w:proofErr w:type="spellEnd"/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Е.А. Коррекционно-развивающее обучение и воспитание. Программа дошкольных образовательных учреждений компенсирующего вида для детей с нарушением интеллекта. – М.: Просвещение, 2005;</w:t>
      </w: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1.2.Цели и задачи реализации индивидуальной адаптированной программы для ребенка с ОВЗ</w:t>
      </w: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реализации Программы:</w:t>
      </w: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исправление или ослабление имеющихся проявлений аутизма и вызванных им нарушений, стимуляцию дальнейшего про</w:t>
      </w: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движения ребенка посредством совершенствования приобрета</w:t>
      </w: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емых в дошкольном возрасте умений и содействие </w:t>
      </w:r>
      <w:proofErr w:type="gramStart"/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всестороннему</w:t>
      </w:r>
      <w:proofErr w:type="gramEnd"/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максимально возможному его развитию</w:t>
      </w: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Достижение поставленной цели предусматривает решение следующих задач:</w:t>
      </w: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-воспитывать интерес к окружающему миру, потребность в общении, расширять круг увлечений;</w:t>
      </w: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-развивать и обогащать эмоциональный опыт ребенка;</w:t>
      </w: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-формировать коммуникативные умения и </w:t>
      </w:r>
      <w:proofErr w:type="gramStart"/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сенсорное</w:t>
      </w:r>
      <w:proofErr w:type="gramEnd"/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развитие;</w:t>
      </w: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-повышать двигательную активность ребенка;</w:t>
      </w: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-формировать эмоционально-волевые, личностные качества, навыки социально-адаптивного поведения;</w:t>
      </w: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-объединить обучение и воспитание в целостный образовательный процесс на основе духовно-нравственных и социокультурных ценностей и принятых норм поведения в интересах человека, семьи, общества;</w:t>
      </w: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-взаимодействовать с родителями воспитанника (законных представителей) для обеспечения полноценного психофизического развития ребенка с аутизмом.</w:t>
      </w: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1.3. Принципы и подходы к формированию Программы</w:t>
      </w: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построена на следующих принципах:</w:t>
      </w: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56E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 онтогенетическом,</w:t>
      </w: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основанном на учете последовательности возникновения и развития психических функций и новообразований в онтогенезе, его реализация позволяет учесть общие закономерности развития применительно к ребёнку с нарушением зрения, построить модель коррекционно-развивающего обучения, ориентированного на учет </w:t>
      </w:r>
      <w:proofErr w:type="spellStart"/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сензитивных</w:t>
      </w:r>
      <w:proofErr w:type="spellEnd"/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периодов в развитии психических функций;</w:t>
      </w:r>
      <w:proofErr w:type="gramEnd"/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 развивающего обучения</w:t>
      </w: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связан с необходимостью не только преодоления отставания и нормализации развития, но и его обогащения, то есть амплификации развития; определение индивидуальных возможностей ребенка с нарушением зрения возможно только при активном участии педагогов, которые «ведут» развитие ребенка, выявляют его потенциальные возможности, зону ближайшего развития»;</w:t>
      </w: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 коррекционной направленности воспитания и обучения, </w:t>
      </w: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предполагающий индивидуально-дифференцированный подход к ребенку, построенный на учете структуры и выраженности нарушений ребенка, выявлении его потенциальных возможностей ребенка; является одним из ведущих в воспитании и обучении детей с ОВЗ; пронизывает все звенья воспитательно - образовательного процесса;</w:t>
      </w: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 учета ведущего вида деятельности,</w:t>
      </w: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основной акцент делается на организации самостоятельных детских «открытий» в процессе разнообразных видов деятельности детей (игре, общении, исследовании и пр.); педагог выступает, прежде всего, как организатор образовательного процесса;</w:t>
      </w: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 системности</w:t>
      </w: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опирается на представление о речи, как о сложной функциональной системе, структурные компоненты которой находятся в тесном взаимодействии, в связи с этим изучение речи, процесса ее развития и коррекции нарушений предполагает воздействие на все компоненты, все стороны речевой функциональной системы;</w:t>
      </w: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 психологической комфортности</w:t>
      </w: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взаимоотношения между детьми и взрослыми строятся на основе доброжелательности, поддержки и взаимопомощи;</w:t>
      </w: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 целостности</w:t>
      </w: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стратегия и тактика образовательной работы с детьми опирается на представление о целостной жизнедеятельности ребенка. У ребенка формируется целостное представление о мире, себе самом, социокультурных отношениях;</w:t>
      </w: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- вариативности</w:t>
      </w: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детям предоставляются возможности выбора материалов, видов активности, участников совместной деятельности и общения, информации, способа действия;</w:t>
      </w: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 непрерывности</w:t>
      </w: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обеспечивается преемственность в содержании, технологиях, методах между дошкольным и начальным общим образованием, определяется вектор на </w:t>
      </w:r>
      <w:proofErr w:type="gramStart"/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дальнюю перспективу</w:t>
      </w:r>
      <w:proofErr w:type="gramEnd"/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развития;</w:t>
      </w: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 интеграции образовательных областей</w:t>
      </w: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соответствии с возрастными возможностями и особенностями детей, спецификой и возможностями образовательных областей;</w:t>
      </w: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 гибкого распределения компонентов режима в течение дня.</w:t>
      </w: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Такой подход обеспечивает: </w:t>
      </w: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 «проживание» ребенком содержания дошкольного образования во всех видах детской деятельности; </w:t>
      </w: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 поддержание эмоционально-положительного настроя в течение всего периода освоения Программы; </w:t>
      </w: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 </w:t>
      </w: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 многообразие форм подготовки и проведения мероприятий; </w:t>
      </w: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 возможность реализации принципа построения программы по спирали (от простого к сложному); </w:t>
      </w: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 выполнение функции сплочения общественного и семейного дошкольного образования (включение в совместную образовательную деятельность родителей воспитанников).</w:t>
      </w:r>
      <w:proofErr w:type="gramEnd"/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1.4. Характеристики, значимые для разработки и </w:t>
      </w:r>
      <w:proofErr w:type="spellStart"/>
      <w:r w:rsidRPr="00F56E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реализациип</w:t>
      </w:r>
      <w:proofErr w:type="spellEnd"/>
      <w:r w:rsidRPr="00F56E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программы</w:t>
      </w: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Характеристика ребенка с аутизмом</w:t>
      </w: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Прежде </w:t>
      </w:r>
      <w:proofErr w:type="gramStart"/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всего</w:t>
      </w:r>
      <w:proofErr w:type="gramEnd"/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аутизм связан с нарушением адекватной эмоциональной связи с людьми. Ребенок как будто то не замечает никого вокруг. Он не откликается на вопрос, ничего не спрашивает и ни о чем не просит, избегает взгляда в глаза другого человека, часто даже матери. Эти трудности очень ярко выступают в контактах со сверстниками: игнорирование, активный уход, созерцание со стороны, игра «рядом». При настойчивой попытке вовлечь такого ребенка во взаимодействие у него возникают тревога и напряженность.</w:t>
      </w: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Поведение </w:t>
      </w:r>
      <w:proofErr w:type="spellStart"/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аутичного</w:t>
      </w:r>
      <w:proofErr w:type="spellEnd"/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ребенка характеризуется выраженной стереотипностью, однообразием. </w:t>
      </w:r>
      <w:proofErr w:type="gramStart"/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Прежде всего, это стремление к сохранению привычного постоянства в окружающем: есть одну и ту же пищу; носить одну и туже одежду; иметь предметы обихода, постоянно находящиеся в одних и тех же местах; гулять по одному и тому же маршруту; повторять одни и те же движения, слова, фразы; получать одни и те же впечатления;</w:t>
      </w:r>
      <w:proofErr w:type="gramEnd"/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сосредоточенная поглощенность на одних и тех же интересах; тенденция вступать в контакт со средой и взаимодействие с людьми одним и тем же привычным способом. Попытки разрушить эти стереотипные условия жизни ребенка вызывают у него диффузную тревогу, агрессию либо </w:t>
      </w:r>
      <w:proofErr w:type="spellStart"/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самоагрессию</w:t>
      </w:r>
      <w:proofErr w:type="spellEnd"/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Ребенок часами может совершать одни и те же действия, отдаленно напоминающие игру: наливать в посуду и выливать из нее воду, пересыпать что-либо, перебирать бумажки, спичечные коробки, банки, веревочки, перекладывать их с места на место, расставлять их в определенном порядке, не разрешая никому убирать или отодвигать их. Эти манипуляции, как и повышенный интерес к тем или иным предметам (веревки, провода, катушки, банки, косточки от фруктов, бумажки и т. п.), не имеющим обычно игрового назначения, являются выражением особой одержимости, в происхождении которой очевидна роль патологии влечений, близкой к нарушениям инстинктов, которые свойственны этим детям. Подобные игры и стремление к тем или иным предметам, безразличным для здоровых детей, можно рассматривать как </w:t>
      </w:r>
      <w:proofErr w:type="spellStart"/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эволютивный</w:t>
      </w:r>
      <w:proofErr w:type="spellEnd"/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рудимент </w:t>
      </w:r>
      <w:proofErr w:type="spellStart"/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сверхценных</w:t>
      </w:r>
      <w:proofErr w:type="spellEnd"/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образований. Ребенок с синдромом аутизма активно стремится к одиночеству, чувствуя себя лучше, когда его оставляют одного. Вместе с тем характер контакта с матерью может быть различным: наряду с индифферентным отношением, при котором ребенок не реагирует на присутствие или отсутствие матери, наблюдается </w:t>
      </w:r>
      <w:proofErr w:type="spellStart"/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негативистическая</w:t>
      </w:r>
      <w:proofErr w:type="spellEnd"/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форма, когда ребенок относится к матери недоброжелательно и активно гонит ее от себя. Существует также симбиотическая форма контакта, при которой </w:t>
      </w: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ребенок отказывается оставаться без матери, выражает тревогу в ее отсутствие, хотя никогда не проявляет к ней ласки.</w:t>
      </w: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Наряду с отсутствием адекватного эмоционального реагирования на ситуацию, слабостью эмоционального резонанса, характерны гиперестезия к световым, слуховым, тактильным, температурным раздражителям.</w:t>
      </w:r>
      <w:proofErr w:type="gramEnd"/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приводит к тому, что окружающая среда для ребенка с РДА становится источником эмоционального дискомфорта, ее восприятие сопровождается постоянным отрицательным фоном настроения. Человеческое лицо также нередко становится чрезмерным раздражителем, чем объясняется отсутствие прямого зрительного контакта.</w:t>
      </w: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Обращает на себя внимание недостаточность моторики, движения носят угловатый, неловкий характер, с трудом осваиваются простые навыки самообслуживания. На фоне моторной неловкости нередко наблюдаются двигательные стереотипии, вычурность и манерность движении, своеобразные жесты, трудно отличимые от навязчивых ритуалов.</w:t>
      </w: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Нарушение контакта с окружающими отчетливо проявляется и в нарушении коммуникативной функции речи. Развитие речи в одних случаях происходит в обычные или даже более ранние сроки, в других оно более или менее задержано. Однако независимо от сроков появления речи отмечаются нарушение формирования экспрессивной речи и главным образом недостаточность коммуникативной функции речи. В то же время может иметь место достаточно развитая «автономная речь», разговор с самим собой. Нередко встречается отставленное дословное воспроизведение ранее </w:t>
      </w:r>
      <w:proofErr w:type="gramStart"/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услышанного</w:t>
      </w:r>
      <w:proofErr w:type="gramEnd"/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так называемый </w:t>
      </w:r>
      <w:proofErr w:type="spellStart"/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фонографизм</w:t>
      </w:r>
      <w:proofErr w:type="spellEnd"/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Характерны патологические формы речи: непосредственные и отставленные во времени </w:t>
      </w:r>
      <w:proofErr w:type="spellStart"/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эхолалии</w:t>
      </w:r>
      <w:proofErr w:type="spellEnd"/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неологизмы, вычурное, например скандированное, произношение, необычная протяжная интонация, </w:t>
      </w:r>
      <w:proofErr w:type="spellStart"/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рифмование</w:t>
      </w:r>
      <w:proofErr w:type="spellEnd"/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применение в отношении </w:t>
      </w:r>
      <w:proofErr w:type="spellStart"/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самог</w:t>
      </w:r>
      <w:proofErr w:type="spellEnd"/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себя местоимений и глаголов во 2-м и 3-м лице. Содержание речи отличается сочетанием примитивных форм (лепет, </w:t>
      </w:r>
      <w:proofErr w:type="spellStart"/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эхолалии</w:t>
      </w:r>
      <w:proofErr w:type="spellEnd"/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со сложными выражениями и оборотами, которые свойственны детям </w:t>
      </w:r>
      <w:proofErr w:type="gramStart"/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более старшего</w:t>
      </w:r>
      <w:proofErr w:type="gramEnd"/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возраста и взрослым.</w:t>
      </w: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Характеристика воспитанника</w:t>
      </w: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Воспитанник</w:t>
      </w:r>
      <w:r w:rsidRPr="00F56E0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 6 л, Задержка </w:t>
      </w:r>
      <w:proofErr w:type="spellStart"/>
      <w:r w:rsidRPr="00F56E0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псих</w:t>
      </w:r>
      <w:proofErr w:type="gramStart"/>
      <w:r w:rsidRPr="00F56E0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</w:t>
      </w:r>
      <w:proofErr w:type="spellEnd"/>
      <w:r w:rsidRPr="00F56E0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</w:t>
      </w:r>
      <w:proofErr w:type="gramEnd"/>
      <w:r w:rsidRPr="00F56E0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речевого развития, РДА. </w:t>
      </w:r>
      <w:proofErr w:type="gramStart"/>
      <w:r w:rsidRPr="00F56E0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Контактен</w:t>
      </w:r>
      <w:proofErr w:type="gramEnd"/>
      <w:r w:rsidRPr="00F56E0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, настроение переменчивое от уравновешенного до вспышек агрессии сопровождающихся громким плачем. Очень возбудим и эмоционален.</w:t>
      </w:r>
    </w:p>
    <w:p w:rsidR="00ED5DB9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Темп деятельности неравномерный. Объём устойчивой работоспособности кратковременный </w:t>
      </w:r>
      <w:proofErr w:type="gramStart"/>
      <w:r w:rsidRPr="00F56E0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(</w:t>
      </w:r>
      <w:r w:rsidR="00ED5DB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proofErr w:type="gramEnd"/>
      <w:r w:rsidR="00F56E0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5</w:t>
      </w:r>
      <w:r w:rsidR="00ED5DB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-10) минут.</w:t>
      </w:r>
    </w:p>
    <w:p w:rsidR="00ED5DB9" w:rsidRDefault="00ED5DB9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</w:p>
    <w:p w:rsidR="00ED5DB9" w:rsidRDefault="00ED5DB9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мин). Внимание. Переключаемость характеризуется отвлекаемостью. Значительно снижены распределение внимания и его концентрация.</w:t>
      </w: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Мышление наглядно-действенное. Задания невербального характера выполняются ребёнком лучше, чем вербализированные задания. </w:t>
      </w:r>
      <w:r w:rsidR="00F56E05" w:rsidRPr="00F56E0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Матвею</w:t>
      </w:r>
      <w:r w:rsidRPr="00F56E0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не доступны простые классификации обобщения. Работа с простыми контурами затруднена. Задания на зрительно-двигательную координацию выполняет без учета величины, формы и цвета. Цвета не соотносит. Определение процессов памяти и восприятия затруднены из-за индивидуальных особенностей ребенка. Познавательная активность значительно снижена, истощаема, преобладает манипуляция с одними и теми же игрушками.</w:t>
      </w: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Общая координация движений снижена, мелкая моторика развита не достаточно. Понимание речи только на обиходно-бытовом уровне. Воспринимает простые побуждения и инструкции: сядь на стул, возьми мяч, пойдем в группу, мой руки. </w:t>
      </w:r>
      <w:r w:rsidR="00ED5DB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Ребёнок не </w:t>
      </w:r>
      <w:proofErr w:type="gramStart"/>
      <w:r w:rsidR="00ED5DB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говорит </w:t>
      </w:r>
      <w:r w:rsidRPr="00F56E0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Голосовая активность при общении проявляется</w:t>
      </w:r>
      <w:proofErr w:type="gramEnd"/>
      <w:r w:rsidRPr="00F56E0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обычно в виде спонтанного повторения </w:t>
      </w:r>
      <w:proofErr w:type="spellStart"/>
      <w:r w:rsidRPr="00F56E0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звукокоплексов</w:t>
      </w:r>
      <w:proofErr w:type="spellEnd"/>
      <w:r w:rsidRPr="00F56E0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: «</w:t>
      </w:r>
      <w:r w:rsidR="00F56E05" w:rsidRPr="00F56E0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Pr="00F56E0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а-</w:t>
      </w:r>
      <w:r w:rsidR="00F56E05" w:rsidRPr="00F56E0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Pr="00F56E0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а-</w:t>
      </w:r>
      <w:r w:rsidR="00F56E05" w:rsidRPr="00F56E0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Pr="00F56E0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а», «</w:t>
      </w:r>
      <w:r w:rsidR="00F56E05" w:rsidRPr="00F56E0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Pr="00F56E0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р».</w:t>
      </w: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1.5. Планируемые результаты как целевые ориентиры освоения воспитанником индивидуальной адаптированной программы</w:t>
      </w: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Планируемые результаты освоения Программы представлены в виде </w:t>
      </w:r>
      <w:r w:rsidRPr="00F56E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целевых ориентиров – </w:t>
      </w: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характеристик возможных достижений ребенка, которые зависят от ряда факторов, в том числе: от характера, структуры и степени выраженности первичных нарушений; от наличия и степени выраженности вторичных нарушений: психофизических свойств ребенка с аутизмом.</w:t>
      </w: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02EDD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Целевые ориентиры дошкольного образования для ребёнка с аутизмом</w:t>
      </w:r>
    </w:p>
    <w:p w:rsidR="00A54141" w:rsidRPr="00F56E05" w:rsidRDefault="00A54141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9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56"/>
        <w:gridCol w:w="4909"/>
      </w:tblGrid>
      <w:tr w:rsidR="00A02EDD" w:rsidRPr="00F56E05" w:rsidTr="00A02EDD">
        <w:trPr>
          <w:trHeight w:val="135"/>
        </w:trPr>
        <w:tc>
          <w:tcPr>
            <w:tcW w:w="9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2EDD" w:rsidRPr="00F56E05" w:rsidRDefault="00A02EDD" w:rsidP="00F56E05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НАПРАВЛЕНИЯ</w:t>
            </w:r>
          </w:p>
        </w:tc>
      </w:tr>
      <w:tr w:rsidR="00A02EDD" w:rsidRPr="00F56E05" w:rsidTr="00A02EDD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2EDD" w:rsidRPr="00F56E05" w:rsidRDefault="00A02EDD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56E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Коммуникативно</w:t>
            </w:r>
            <w:proofErr w:type="spellEnd"/>
            <w:r w:rsidRPr="00F56E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– речевое</w:t>
            </w:r>
          </w:p>
        </w:tc>
        <w:tc>
          <w:tcPr>
            <w:tcW w:w="4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2EDD" w:rsidRPr="00F56E05" w:rsidRDefault="00A02EDD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E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Познавательное</w:t>
            </w:r>
          </w:p>
        </w:tc>
      </w:tr>
      <w:tr w:rsidR="00A02EDD" w:rsidRPr="00F56E05" w:rsidTr="00A02EDD"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2EDD" w:rsidRPr="00F56E05" w:rsidRDefault="00A02EDD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Сформирована способность зрительного контакта во время общения.</w:t>
            </w:r>
          </w:p>
          <w:p w:rsidR="00A02EDD" w:rsidRPr="00F56E05" w:rsidRDefault="00A02EDD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Способен</w:t>
            </w:r>
            <w:proofErr w:type="gramEnd"/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 подражанию движений и звуков. </w:t>
            </w:r>
          </w:p>
          <w:p w:rsidR="00A02EDD" w:rsidRPr="00F56E05" w:rsidRDefault="00A02EDD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Выполняет простую артикуляцион</w:t>
            </w:r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ную гимнастику с помощью взрослого: улыбается, вытягивает губы трубочкой.</w:t>
            </w:r>
          </w:p>
          <w:p w:rsidR="00A02EDD" w:rsidRPr="00F56E05" w:rsidRDefault="00ED5DB9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A02EDD"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Понимает речевые инструкции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 всегда (задания, требо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вания)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A02EDD"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proofErr w:type="gramEnd"/>
            <w:r w:rsidR="00A02EDD"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ействует без предметов (</w:t>
            </w:r>
            <w:r w:rsidR="00A02EDD" w:rsidRPr="00F56E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сожми-разожми кулак</w:t>
            </w:r>
            <w:r w:rsidR="00A02EDD"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 и с предметами {</w:t>
            </w:r>
            <w:r w:rsidR="00A02EDD" w:rsidRPr="00F56E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сжать-разжать губку или резиновый мяч</w:t>
            </w:r>
            <w:r w:rsidR="00A02EDD"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). Действует с прищепками (</w:t>
            </w:r>
            <w:r w:rsidR="00A02EDD" w:rsidRPr="00F56E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закреп</w:t>
            </w:r>
            <w:r w:rsidR="00A02EDD" w:rsidRPr="00F56E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softHyphen/>
              <w:t>ление прищепок на краях картонной коробки</w:t>
            </w:r>
            <w:r w:rsidR="00A02EDD"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), укрепление мышц пальцев рук, закрепление «цангового» захвата, когда ре</w:t>
            </w:r>
            <w:r w:rsidR="00A02EDD"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бенок держит предмет с помощью большого и указательного пальцев.</w:t>
            </w:r>
          </w:p>
          <w:p w:rsidR="00A02EDD" w:rsidRPr="00F56E05" w:rsidRDefault="00A02EDD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Понимает свое имя и соотносит с самим собой</w:t>
            </w:r>
            <w:proofErr w:type="gramStart"/>
            <w:r w:rsidR="00ED5D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</w:p>
          <w:p w:rsidR="00A02EDD" w:rsidRPr="00F56E05" w:rsidRDefault="00ED5DB9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A02EDD" w:rsidRPr="00F56E05" w:rsidRDefault="00ED5DB9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A02EDD" w:rsidRPr="00F56E05" w:rsidRDefault="00ED5DB9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5DB9" w:rsidRDefault="00A02EDD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Формирование элементарных математических представлений: </w:t>
            </w:r>
            <w:r w:rsidR="00ED5D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A02EDD" w:rsidRPr="00F56E05" w:rsidRDefault="00A02EDD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A02EDD" w:rsidRPr="00F56E05" w:rsidRDefault="00A02EDD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Ознакомление с окружающим миром: </w:t>
            </w:r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имеет первичные представления о</w:t>
            </w:r>
            <w:r w:rsidRPr="00F56E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себе (узнает </w:t>
            </w:r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показывает себя в зеркале), близких людей </w:t>
            </w:r>
            <w:r w:rsidRPr="00F56E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(узнает и показывает мать, </w:t>
            </w:r>
            <w:r w:rsidR="00ED5DB9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сестру</w:t>
            </w:r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), узнает и показывает 2-3 игрушки (</w:t>
            </w:r>
            <w:r w:rsidRPr="00F56E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мяч, кукла, пирамидка, машинка</w:t>
            </w:r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или др.), узнает и показывает кошку, собаку;</w:t>
            </w:r>
          </w:p>
          <w:p w:rsidR="00A02EDD" w:rsidRPr="00F56E05" w:rsidRDefault="00A02EDD" w:rsidP="00ED5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Формирование сенсорного опыта: </w:t>
            </w:r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реагирует на стимуляцию тактильных ощущений посредством чередования касаний </w:t>
            </w:r>
            <w:proofErr w:type="spellStart"/>
            <w:proofErr w:type="gramStart"/>
            <w:r w:rsidRPr="00F56E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твердой-мягкой</w:t>
            </w:r>
            <w:proofErr w:type="spellEnd"/>
            <w:proofErr w:type="gramEnd"/>
            <w:r w:rsidRPr="00F56E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6E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сухой-влажной</w:t>
            </w:r>
            <w:proofErr w:type="spellEnd"/>
            <w:r w:rsidRPr="00F56E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6E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теплой-холодной</w:t>
            </w:r>
            <w:proofErr w:type="spellEnd"/>
            <w:r w:rsidRPr="00F56E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поверхностями</w:t>
            </w:r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 выполняет скоординированные действия с предметами (</w:t>
            </w:r>
            <w:r w:rsidRPr="00F56E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ставит кубик на кубик, нанизывает кольца на пирамидку</w:t>
            </w:r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и т.п.); выделяет отдельный предмет среди других</w:t>
            </w:r>
            <w:r w:rsidR="00ED5D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ED5D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Реализация программы предполагает оценку индивидуального развития ребенка в рамках педагогического мониторинга (диагностики).</w:t>
      </w:r>
    </w:p>
    <w:p w:rsidR="00A02EDD" w:rsidRPr="00F56E05" w:rsidRDefault="00A54141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Интересующие сведения можно получить при использовании таких методов, как непосредственная беседа с родителями ребёнка, педагогическое наблюдение. Педагогическое наблюдение должно быть специально спланированным, точно ориентированным и систематическим. Оно позволяет оценить степень сформированности деятельности в целом — ее целенаправленность, организованность, произвольность, способность к планированию действий. Особенно важно наблюдение за познавательной активностью ребенка, в процессе которого может отмечаться мотивационный аспект деятельности.</w:t>
      </w: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Полученные сведения позволяют в дальнейшем целенаправленно вносить коррективы в организацию процесса воспитания и обучения ребенка с аутизмом.</w:t>
      </w: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02EDD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D5DB9" w:rsidRPr="00F56E05" w:rsidRDefault="00ED5DB9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02EDD" w:rsidRPr="00ED5DB9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D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II. Содержательный раздел</w:t>
      </w: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2.1. </w:t>
      </w:r>
      <w:proofErr w:type="gramStart"/>
      <w:r w:rsidRPr="00F56E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Коррекционно-образовательная</w:t>
      </w:r>
      <w:proofErr w:type="gramEnd"/>
      <w:r w:rsidRPr="00F56E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деятельность, осуществляемая учителем-дефектологом (логопедом), предусматривает речевое и познавательное развитие</w:t>
      </w: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84"/>
        <w:gridCol w:w="7486"/>
      </w:tblGrid>
      <w:tr w:rsidR="00A02EDD" w:rsidRPr="00F56E05" w:rsidTr="00A02EDD"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2EDD" w:rsidRPr="00F56E05" w:rsidRDefault="00A02EDD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E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7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2EDD" w:rsidRPr="00F56E05" w:rsidRDefault="00A02EDD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E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Разделы, цели и задачи</w:t>
            </w:r>
          </w:p>
        </w:tc>
      </w:tr>
      <w:tr w:rsidR="00A02EDD" w:rsidRPr="00F56E05" w:rsidTr="00A02EDD"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2EDD" w:rsidRPr="00F56E05" w:rsidRDefault="00A02EDD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E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7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2EDD" w:rsidRPr="00F56E05" w:rsidRDefault="00A02EDD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E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Сенсорное развитие</w:t>
            </w:r>
          </w:p>
          <w:p w:rsidR="00A02EDD" w:rsidRPr="00F56E05" w:rsidRDefault="00A02EDD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56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Количество:</w:t>
            </w:r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продолжать учить группировать предметы по общим признакам: по форме, размеру, имеющих одинаковый цвет (</w:t>
            </w:r>
            <w:r w:rsidRPr="00F56E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все мячи – круглые, эти – все красные, эти – все большие…</w:t>
            </w:r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).</w:t>
            </w:r>
            <w:proofErr w:type="gramEnd"/>
          </w:p>
          <w:p w:rsidR="00A02EDD" w:rsidRPr="00F56E05" w:rsidRDefault="00A02EDD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Величина: </w:t>
            </w:r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продолжать</w:t>
            </w:r>
            <w:r w:rsidRPr="00F56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закреплять представления о предметах контрастных размеров (</w:t>
            </w:r>
            <w:r w:rsidRPr="00F56E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большой дом — маленький домик, большая матрешка — маленькая матрешка, большие мячи — маленькие мячи</w:t>
            </w:r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).</w:t>
            </w:r>
          </w:p>
          <w:p w:rsidR="00A02EDD" w:rsidRPr="00F56E05" w:rsidRDefault="00A02EDD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Продолжать учить раскладывать однородные предметы разной величины на две группы по принципу </w:t>
            </w:r>
            <w:r w:rsidRPr="00F56E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«такой - не такой».</w:t>
            </w:r>
          </w:p>
          <w:p w:rsidR="00A02EDD" w:rsidRPr="00F56E05" w:rsidRDefault="00A02EDD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Форма:</w:t>
            </w:r>
            <w:r w:rsidRPr="00F56E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продолжать</w:t>
            </w:r>
            <w:r w:rsidRPr="00F56E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учить различать предметы по форме: </w:t>
            </w:r>
            <w:r w:rsidRPr="00F56E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кубик, кирпичик, шар.</w:t>
            </w:r>
          </w:p>
          <w:p w:rsidR="00A02EDD" w:rsidRPr="00F56E05" w:rsidRDefault="00A02EDD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Продолжать знакомить с геометрическими фигурами: </w:t>
            </w:r>
            <w:r w:rsidRPr="00F56E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круг, квадрат, треугольник.</w:t>
            </w:r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Учить обследовать форму этих фигур, используя зрение и осязание.</w:t>
            </w:r>
          </w:p>
          <w:p w:rsidR="00A02EDD" w:rsidRPr="00F56E05" w:rsidRDefault="00A02EDD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E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Цвет: </w:t>
            </w:r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продолжать знакомство с тремя основными цветами: </w:t>
            </w:r>
            <w:r w:rsidRPr="00F56E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красный, желтый, синий; знакомить с зеленым.</w:t>
            </w:r>
          </w:p>
          <w:p w:rsidR="00A02EDD" w:rsidRPr="00F56E05" w:rsidRDefault="00A02EDD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E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Ориентировка в пространстве.</w:t>
            </w:r>
          </w:p>
          <w:p w:rsidR="00A02EDD" w:rsidRPr="00F56E05" w:rsidRDefault="00A02EDD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Учить ориентироваться в расположении частей своего тела и в соответствии с ними </w:t>
            </w:r>
            <w:proofErr w:type="gramStart"/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различать пространственные направления от себя</w:t>
            </w:r>
            <w:proofErr w:type="gramEnd"/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 </w:t>
            </w:r>
            <w:r w:rsidRPr="00F56E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вверху – низу, впереди – сзади.</w:t>
            </w:r>
          </w:p>
          <w:p w:rsidR="00A02EDD" w:rsidRPr="00F56E05" w:rsidRDefault="00A02EDD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E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Развитие продуктивной (конструктивной) деятельности</w:t>
            </w:r>
          </w:p>
          <w:p w:rsidR="00A02EDD" w:rsidRPr="00F56E05" w:rsidRDefault="00A02EDD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процессе игры с настольным и напольным строительным материалом знакомить с деталями – </w:t>
            </w:r>
            <w:r w:rsidRPr="00F56E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кубик, кирпичик, шарик</w:t>
            </w:r>
          </w:p>
          <w:p w:rsidR="00A02EDD" w:rsidRPr="00F56E05" w:rsidRDefault="00A02EDD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E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Ознакомление с окружающим миром</w:t>
            </w:r>
          </w:p>
          <w:p w:rsidR="00A02EDD" w:rsidRPr="00F56E05" w:rsidRDefault="00A02EDD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Закреплять представление о предметах окружающей действительности (</w:t>
            </w:r>
            <w:r w:rsidRPr="00F56E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игрушки, посуда, одежда, мебель и т.д</w:t>
            </w:r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.).</w:t>
            </w:r>
          </w:p>
          <w:p w:rsidR="00A02EDD" w:rsidRPr="00F56E05" w:rsidRDefault="00A02EDD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Продолжать учить узнавать предметы в ближайшем окружении и на картинках, показывать, личные вещи.</w:t>
            </w:r>
          </w:p>
          <w:p w:rsidR="00A02EDD" w:rsidRPr="00F56E05" w:rsidRDefault="00A02EDD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Знакомить с материалами (</w:t>
            </w:r>
            <w:r w:rsidRPr="00F56E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дерево, бумага, ткань, глина</w:t>
            </w:r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), их свойствами (</w:t>
            </w:r>
            <w:r w:rsidRPr="00F56E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прочность, твердость, мягкость</w:t>
            </w:r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), со структурой поверхности (</w:t>
            </w:r>
            <w:r w:rsidRPr="00F56E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гладкая, шероховатая, с узелками</w:t>
            </w:r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).</w:t>
            </w:r>
            <w:proofErr w:type="gramEnd"/>
          </w:p>
          <w:p w:rsidR="00A02EDD" w:rsidRPr="00F56E05" w:rsidRDefault="00A02EDD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Учить способам обследования предметов, включая простейшее экспериментирование (</w:t>
            </w:r>
            <w:r w:rsidRPr="00F56E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тонет – не тонет, рвется – не рвется</w:t>
            </w:r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).</w:t>
            </w:r>
          </w:p>
          <w:p w:rsidR="00A02EDD" w:rsidRPr="00F56E05" w:rsidRDefault="00A02EDD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Учить группировать и классифицировать хорошо знакомые предметы (</w:t>
            </w:r>
            <w:r w:rsidRPr="00F56E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посуда – мебель и т.п.)</w:t>
            </w:r>
          </w:p>
        </w:tc>
      </w:tr>
      <w:tr w:rsidR="00A02EDD" w:rsidRPr="00F56E05" w:rsidTr="00A02EDD">
        <w:trPr>
          <w:trHeight w:val="4440"/>
        </w:trPr>
        <w:tc>
          <w:tcPr>
            <w:tcW w:w="1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2EDD" w:rsidRPr="00F56E05" w:rsidRDefault="00A02EDD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E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7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2EDD" w:rsidRPr="00F56E05" w:rsidRDefault="00A02EDD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E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Развитие слухового внимания и восприятия.</w:t>
            </w:r>
          </w:p>
          <w:p w:rsidR="00A02EDD" w:rsidRPr="00F56E05" w:rsidRDefault="00A02EDD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Продолжать развивать слуховое внимание и слуховое восприятие.</w:t>
            </w:r>
          </w:p>
          <w:p w:rsidR="00A02EDD" w:rsidRPr="00F56E05" w:rsidRDefault="00A02EDD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E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Развитие понимания речи.</w:t>
            </w:r>
          </w:p>
          <w:p w:rsidR="00A02EDD" w:rsidRPr="00F56E05" w:rsidRDefault="00A02EDD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Продолжать развивать понимания речи:</w:t>
            </w:r>
          </w:p>
          <w:p w:rsidR="00A02EDD" w:rsidRPr="00F56E05" w:rsidRDefault="00A02EDD" w:rsidP="00F56E0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понимание конкретных слов и обиходных выражений;</w:t>
            </w:r>
          </w:p>
          <w:p w:rsidR="00A02EDD" w:rsidRPr="00F56E05" w:rsidRDefault="00A02EDD" w:rsidP="00F56E0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понимание однословного предложения;</w:t>
            </w:r>
          </w:p>
          <w:p w:rsidR="00A02EDD" w:rsidRPr="00F56E05" w:rsidRDefault="00A02EDD" w:rsidP="00F56E0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понимание вопросов: </w:t>
            </w:r>
            <w:r w:rsidRPr="00F56E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«Куда? Где? Откуда? Что? Кому? Откуда? Для кого?»;</w:t>
            </w:r>
          </w:p>
          <w:p w:rsidR="00A02EDD" w:rsidRPr="00F56E05" w:rsidRDefault="00A02EDD" w:rsidP="00F56E0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понимание целостных словосочетаний, подкреплённых наглядным предметным действием;</w:t>
            </w:r>
          </w:p>
          <w:p w:rsidR="00A02EDD" w:rsidRPr="00F56E05" w:rsidRDefault="00A02EDD" w:rsidP="00F56E0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понимание двухсловного предложения.</w:t>
            </w:r>
          </w:p>
          <w:p w:rsidR="00A02EDD" w:rsidRPr="00F56E05" w:rsidRDefault="00A02EDD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E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Формирование двигательных навыков и жестикуляции.</w:t>
            </w:r>
          </w:p>
          <w:p w:rsidR="00A02EDD" w:rsidRPr="00F56E05" w:rsidRDefault="00A02EDD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Продолжать формировать направленность к собеседнику и речевую позу.</w:t>
            </w:r>
          </w:p>
          <w:p w:rsidR="00A02EDD" w:rsidRPr="00F56E05" w:rsidRDefault="00A02EDD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Продолжать формировать целостное речевое движение.</w:t>
            </w:r>
          </w:p>
          <w:p w:rsidR="00A02EDD" w:rsidRPr="00F56E05" w:rsidRDefault="00A02EDD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E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Формирование подвижности органов речи.</w:t>
            </w:r>
          </w:p>
          <w:p w:rsidR="00A02EDD" w:rsidRPr="00F56E05" w:rsidRDefault="00A02EDD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Продолжать формировать голос.</w:t>
            </w:r>
          </w:p>
          <w:p w:rsidR="00A02EDD" w:rsidRPr="00F56E05" w:rsidRDefault="00A02EDD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Продолжать формировать речевой выдох.</w:t>
            </w:r>
          </w:p>
          <w:p w:rsidR="00A02EDD" w:rsidRPr="00F56E05" w:rsidRDefault="00A02EDD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Продолжать развивать подвижность органов речи.</w:t>
            </w:r>
          </w:p>
          <w:p w:rsidR="00A02EDD" w:rsidRPr="00F56E05" w:rsidRDefault="00A02EDD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E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Развитие экспрессивной речи.</w:t>
            </w:r>
          </w:p>
          <w:p w:rsidR="00A02EDD" w:rsidRPr="00F56E05" w:rsidRDefault="00A02EDD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Накопление пассивного словаря.</w:t>
            </w:r>
          </w:p>
          <w:p w:rsidR="00A02EDD" w:rsidRPr="00F56E05" w:rsidRDefault="00A02EDD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Активизация предметного словаря, словаря признаков и словаря действий.</w:t>
            </w:r>
          </w:p>
          <w:p w:rsidR="00A02EDD" w:rsidRPr="00F56E05" w:rsidRDefault="00A02EDD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навыков словообразования и словоизменения</w:t>
            </w:r>
          </w:p>
          <w:p w:rsidR="00A02EDD" w:rsidRPr="00F56E05" w:rsidRDefault="00A02EDD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грамматического строя речи.</w:t>
            </w:r>
          </w:p>
        </w:tc>
      </w:tr>
    </w:tbl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коррекционно-образовательной деятельности предполагает перспективное тематическое планирование на 20</w:t>
      </w:r>
      <w:r w:rsid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</w:t>
      </w: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-20</w:t>
      </w:r>
      <w:r w:rsid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</w:t>
      </w: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учебный</w:t>
      </w:r>
      <w:proofErr w:type="gramEnd"/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 </w:t>
      </w:r>
      <w:r w:rsidRPr="00F56E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(приложение 2)</w:t>
      </w: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02EDD" w:rsidRPr="00ED5DB9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5D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2.2. Организация коррекционно-развивающей деятельности для ребенка с аутизмом</w:t>
      </w: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Основной формой организации коррекционно-развивающей деятельности для ребенка с аутизмом являются индивидуальные занятия с учителем-дефектологом (логопедом) продолжительностью </w:t>
      </w:r>
      <w:r w:rsidR="00ED5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5-</w:t>
      </w:r>
      <w:r w:rsidR="00ED5D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 минут, на которых осуществляется формирование, коррекция и компенсация психических процессов и развитие языковой системы. Коррекционно-развивающая работа предполагает четкую организацию, правильное распределение нагрузки в течение дня, координацию и преемственность в работе учителя-дефектолога (логопеда), психолога, воспитателей, инструктора по адаптивной физкультуре.</w:t>
      </w: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коррекционной работы – </w:t>
      </w: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</w:t>
      </w:r>
      <w:r w:rsidRPr="00F56E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максимальная коррекция и компенсация психических процессов и познавательных способностей ребенка с аутизмом; развитие социально-коммуникативных навыков и ориентировки в пространстве приближенными к возрастным нормативам.</w:t>
      </w: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поставленными целями в ходе реализации программы решаются следующие </w:t>
      </w:r>
      <w:r w:rsidRPr="00F56E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A02EDD" w:rsidRPr="00F56E05" w:rsidRDefault="00A02EDD" w:rsidP="00F56E0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системное, комплексное изучение личностных психофизических особенностей ребенка, способствующее накоплению количественных и качественных показателей для определения содержания и основных направлений </w:t>
      </w:r>
      <w:proofErr w:type="gramStart"/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коррекционной</w:t>
      </w:r>
      <w:proofErr w:type="gramEnd"/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работы;</w:t>
      </w:r>
    </w:p>
    <w:p w:rsidR="00A02EDD" w:rsidRPr="00F56E05" w:rsidRDefault="00A02EDD" w:rsidP="00F56E0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сочетание изучения развития ребенка с целенаправленным педагогическим воздействием, позволяющим программировать динамику перехода ребенка из зоны актуального развития в зону ближайшего развития;</w:t>
      </w:r>
    </w:p>
    <w:p w:rsidR="00A02EDD" w:rsidRPr="00F56E05" w:rsidRDefault="00A02EDD" w:rsidP="00F56E0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систематическая регистрация результатов обследования, позволяющая проследить эффективность коррекционно-педагогического воздействия, помогающая определить перспективу развития ребенка и выработать рекомендации по дальнейшему воспитанию и обучению;</w:t>
      </w:r>
    </w:p>
    <w:p w:rsidR="00A02EDD" w:rsidRPr="00F56E05" w:rsidRDefault="00A02EDD" w:rsidP="00F56E0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интеграция полученных в результате обследования данных в различные образовательные занятия;</w:t>
      </w:r>
    </w:p>
    <w:p w:rsidR="00A02EDD" w:rsidRDefault="00A02EDD" w:rsidP="00F56E0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новейших методик и технологий для оказания комплексной дифференцированной помощи ребенку, испытывающих затруднения в различных видах деятельности.</w:t>
      </w:r>
    </w:p>
    <w:p w:rsidR="00D342BD" w:rsidRPr="00ED5DB9" w:rsidRDefault="00D342BD" w:rsidP="00F56E0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III. Организационный раздел</w:t>
      </w: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3.1.Обеспеченность методическими материалами и средствами обучения и</w:t>
      </w: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воспитания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73"/>
        <w:gridCol w:w="8097"/>
      </w:tblGrid>
      <w:tr w:rsidR="00A02EDD" w:rsidRPr="00F56E05" w:rsidTr="00A02EDD">
        <w:trPr>
          <w:trHeight w:val="1935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02EDD" w:rsidRPr="00F56E05" w:rsidRDefault="00A02EDD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E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Перечень программ</w:t>
            </w:r>
          </w:p>
          <w:p w:rsidR="00A02EDD" w:rsidRPr="00F56E05" w:rsidRDefault="00A02EDD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E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 технологий</w:t>
            </w:r>
          </w:p>
        </w:tc>
        <w:tc>
          <w:tcPr>
            <w:tcW w:w="8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2EDD" w:rsidRPr="00F56E05" w:rsidRDefault="00A02EDD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02EDD" w:rsidRPr="00F56E05" w:rsidRDefault="00A02EDD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Гаврилушкина</w:t>
            </w:r>
            <w:proofErr w:type="spellEnd"/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О. П., Соколова Н. Д. Программы для специальных дошкольных учреждений: Воспитание и обучение умственно </w:t>
            </w:r>
            <w:proofErr w:type="gramStart"/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отсталых</w:t>
            </w:r>
            <w:proofErr w:type="gramEnd"/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детей дошкольного возраста. М., 1991.</w:t>
            </w:r>
          </w:p>
          <w:p w:rsidR="00A02EDD" w:rsidRPr="00F56E05" w:rsidRDefault="00A02EDD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Лебединская К. С, Никольская О. С, </w:t>
            </w:r>
            <w:proofErr w:type="spellStart"/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Баенская</w:t>
            </w:r>
            <w:proofErr w:type="spellEnd"/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Е. Р. Дети с нарушения</w:t>
            </w:r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ми общения:</w:t>
            </w:r>
            <w:proofErr w:type="gramEnd"/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Ранний детский аутизм. М., 1989.</w:t>
            </w:r>
          </w:p>
          <w:p w:rsidR="00A02EDD" w:rsidRPr="00F56E05" w:rsidRDefault="00A02EDD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3. Лебединская К. </w:t>
            </w:r>
            <w:proofErr w:type="gramStart"/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Никольская</w:t>
            </w:r>
            <w:proofErr w:type="gramEnd"/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О. С. Диагностика раннего детского аутизма: Начальные проявления. М., 1991.</w:t>
            </w:r>
          </w:p>
          <w:p w:rsidR="00A02EDD" w:rsidRPr="00F56E05" w:rsidRDefault="00A02EDD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02EDD" w:rsidRPr="00F56E05" w:rsidTr="00A02EDD">
        <w:trPr>
          <w:trHeight w:val="5145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02EDD" w:rsidRPr="00F56E05" w:rsidRDefault="00A02EDD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E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Перечень пособий</w:t>
            </w:r>
          </w:p>
        </w:tc>
        <w:tc>
          <w:tcPr>
            <w:tcW w:w="8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2EDD" w:rsidRPr="00F56E05" w:rsidRDefault="00A02EDD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Аксенова Л.И. Ранняя комплексная помощь детям с отклонениями в развитии как одно из приоритетных направлений современной специальной (коррекционной) педагогики. Дефектология, 2002-№3.</w:t>
            </w:r>
          </w:p>
          <w:p w:rsidR="00A02EDD" w:rsidRPr="00F56E05" w:rsidRDefault="00A02EDD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Баенская</w:t>
            </w:r>
            <w:proofErr w:type="spellEnd"/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Е. Р. Особенности раннего аффективного развития </w:t>
            </w:r>
            <w:proofErr w:type="spellStart"/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аутичного</w:t>
            </w:r>
            <w:proofErr w:type="spellEnd"/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ребенка в возрасте от 0 до 1,5 лет //Дефектология. 1995. № 5.</w:t>
            </w:r>
          </w:p>
          <w:p w:rsidR="00A02EDD" w:rsidRPr="00F56E05" w:rsidRDefault="00A02EDD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Веденина</w:t>
            </w:r>
            <w:proofErr w:type="spellEnd"/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М. Ю. Использование поведенческой терапии </w:t>
            </w:r>
            <w:proofErr w:type="spellStart"/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аутичных</w:t>
            </w:r>
            <w:proofErr w:type="spellEnd"/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детей для формирования навыков бытовой адаптации (сообщение 1 и 2) //Дефек</w:t>
            </w:r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тология. 1997. N° 2, 3.</w:t>
            </w:r>
          </w:p>
          <w:p w:rsidR="00A02EDD" w:rsidRPr="00F56E05" w:rsidRDefault="00A02EDD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Громова О.Е. лексические темы по развитию речи детей 3-4 лет: метод</w:t>
            </w:r>
            <w:proofErr w:type="gramStart"/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особие / О.Е. Громова, Г.Н. Соломатин, - М.: ТЦ Сфера, 2005, -128 с.</w:t>
            </w:r>
          </w:p>
          <w:p w:rsidR="00A02EDD" w:rsidRPr="00F56E05" w:rsidRDefault="00A02EDD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3. Кириллова, Л. Советы офтальмолога для воспитателей, </w:t>
            </w:r>
            <w:proofErr w:type="gramStart"/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детьми, имеющими недостатки зрения / </w:t>
            </w:r>
            <w:proofErr w:type="spellStart"/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Юганова</w:t>
            </w:r>
            <w:proofErr w:type="spellEnd"/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И. // Дошкольное воспитание. - 1998. - № 9. – С. 32-36. Материалы с сайта http://www.yspu.yar.ru</w:t>
            </w:r>
          </w:p>
          <w:p w:rsidR="00A02EDD" w:rsidRPr="00F56E05" w:rsidRDefault="00A02EDD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Саломатина</w:t>
            </w:r>
            <w:proofErr w:type="spellEnd"/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И.В. Программа сенсорного развития с грубыми множественными нарушениями. //</w:t>
            </w:r>
            <w:proofErr w:type="spellStart"/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Деффектология</w:t>
            </w:r>
            <w:proofErr w:type="spellEnd"/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№2, 1998.</w:t>
            </w:r>
          </w:p>
          <w:p w:rsidR="00A02EDD" w:rsidRPr="00F56E05" w:rsidRDefault="00A02EDD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5. Семаго Н.Я. Новые подходы к построению коррекционной работы с детьми </w:t>
            </w:r>
            <w:proofErr w:type="gramStart"/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</w:p>
          <w:p w:rsidR="00A02EDD" w:rsidRPr="00F56E05" w:rsidRDefault="00A02EDD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различными видами отклоняющегося развития // Дефектология. 2000. № 1. С.66-75</w:t>
            </w:r>
          </w:p>
          <w:p w:rsidR="00A02EDD" w:rsidRPr="00F56E05" w:rsidRDefault="00A02EDD" w:rsidP="00F5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Стребелева</w:t>
            </w:r>
            <w:proofErr w:type="spellEnd"/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Е.А. Психолого-педагогическая диагностика развития детей раннего и дошкольного возраста: метод</w:t>
            </w:r>
            <w:proofErr w:type="gramStart"/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особие / </w:t>
            </w:r>
            <w:proofErr w:type="spellStart"/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Стребелева</w:t>
            </w:r>
            <w:proofErr w:type="spellEnd"/>
            <w:r w:rsidRPr="00F56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Е.А. – 3-е издание М.: Просвещение, 2007.- 164 с.</w:t>
            </w:r>
          </w:p>
        </w:tc>
      </w:tr>
    </w:tbl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</w: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содержанием Адаптированной образовательной программы дошкольного образования для ребенка с аутизмом ознакомлены:</w:t>
      </w:r>
      <w:proofErr w:type="gramEnd"/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«____» ______________2016г. _______________________________</w:t>
      </w: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(дата ознакомления) (подпись/расшифровка)</w:t>
      </w:r>
    </w:p>
    <w:p w:rsidR="00A02EDD" w:rsidRPr="00F56E05" w:rsidRDefault="00A02EDD" w:rsidP="00F5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E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42580F" w:rsidRPr="00F56E05" w:rsidRDefault="00F8738A" w:rsidP="00F56E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2580F" w:rsidRPr="00F56E05" w:rsidSect="00644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54336"/>
    <w:multiLevelType w:val="multilevel"/>
    <w:tmpl w:val="5734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DB50FD"/>
    <w:multiLevelType w:val="multilevel"/>
    <w:tmpl w:val="6EEEF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E23A95"/>
    <w:multiLevelType w:val="multilevel"/>
    <w:tmpl w:val="5AD8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EDD"/>
    <w:rsid w:val="002D243C"/>
    <w:rsid w:val="00644B6C"/>
    <w:rsid w:val="00937C83"/>
    <w:rsid w:val="00A02EDD"/>
    <w:rsid w:val="00A10D3D"/>
    <w:rsid w:val="00A54141"/>
    <w:rsid w:val="00B53B0C"/>
    <w:rsid w:val="00D342BD"/>
    <w:rsid w:val="00DB1663"/>
    <w:rsid w:val="00ED5DB9"/>
    <w:rsid w:val="00F56E05"/>
    <w:rsid w:val="00F87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6C"/>
  </w:style>
  <w:style w:type="paragraph" w:styleId="1">
    <w:name w:val="heading 1"/>
    <w:basedOn w:val="a"/>
    <w:link w:val="10"/>
    <w:uiPriority w:val="1"/>
    <w:qFormat/>
    <w:rsid w:val="00B53B0C"/>
    <w:pPr>
      <w:widowControl w:val="0"/>
      <w:autoSpaceDE w:val="0"/>
      <w:autoSpaceDN w:val="0"/>
      <w:spacing w:after="0" w:line="240" w:lineRule="auto"/>
      <w:ind w:left="2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2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B53B0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B53B0C"/>
    <w:pPr>
      <w:widowControl w:val="0"/>
      <w:autoSpaceDE w:val="0"/>
      <w:autoSpaceDN w:val="0"/>
      <w:spacing w:after="0" w:line="240" w:lineRule="auto"/>
      <w:ind w:left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B53B0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54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41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4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12</Pages>
  <Words>3549</Words>
  <Characters>20234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2020-10-22T05:04:00Z</cp:lastPrinted>
  <dcterms:created xsi:type="dcterms:W3CDTF">2020-10-22T03:39:00Z</dcterms:created>
  <dcterms:modified xsi:type="dcterms:W3CDTF">2020-10-22T05:06:00Z</dcterms:modified>
</cp:coreProperties>
</file>